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BDA" w:rsidRDefault="009F1BDA" w:rsidP="009F1BDA">
      <w:pPr>
        <w:shd w:val="clear" w:color="auto" w:fill="FFFFFF"/>
        <w:spacing w:before="225" w:after="225" w:line="360" w:lineRule="atLeast"/>
        <w:textAlignment w:val="top"/>
        <w:outlineLvl w:val="0"/>
        <w:rPr>
          <w:rFonts w:ascii="Open Sans" w:eastAsia="Times New Roman" w:hAnsi="Open Sans" w:cs="Open Sans"/>
          <w:b/>
          <w:bCs/>
          <w:caps/>
          <w:color w:val="344046"/>
          <w:kern w:val="36"/>
          <w:sz w:val="38"/>
          <w:szCs w:val="38"/>
        </w:rPr>
      </w:pPr>
      <w:r w:rsidRPr="009F1BDA">
        <w:rPr>
          <w:rFonts w:ascii="Open Sans" w:eastAsia="Times New Roman" w:hAnsi="Open Sans" w:cs="Open Sans"/>
          <w:b/>
          <w:bCs/>
          <w:caps/>
          <w:color w:val="344046"/>
          <w:kern w:val="36"/>
          <w:sz w:val="38"/>
          <w:szCs w:val="38"/>
        </w:rPr>
        <w:t>JVS-N4FL-HC (POE)</w:t>
      </w:r>
    </w:p>
    <w:p w:rsidR="00634A11" w:rsidRDefault="00634A11" w:rsidP="00634A11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caps/>
          <w:color w:val="344046"/>
          <w:sz w:val="38"/>
          <w:szCs w:val="38"/>
        </w:rPr>
      </w:pPr>
      <w:r>
        <w:rPr>
          <w:rFonts w:ascii="Open Sans" w:hAnsi="Open Sans" w:cs="Open Sans"/>
          <w:caps/>
          <w:color w:val="344046"/>
          <w:sz w:val="38"/>
          <w:szCs w:val="38"/>
        </w:rPr>
        <w:t>JVS-N81-HY (NON POE)</w:t>
      </w:r>
      <w:r>
        <w:rPr>
          <w:rFonts w:ascii="Open Sans" w:hAnsi="Open Sans" w:cs="Open Sans"/>
          <w:caps/>
          <w:color w:val="344046"/>
          <w:sz w:val="38"/>
          <w:szCs w:val="38"/>
        </w:rPr>
        <w:t xml:space="preserve"> same pdf as n81</w:t>
      </w:r>
    </w:p>
    <w:p w:rsidR="00634A11" w:rsidRDefault="00634A11" w:rsidP="00634A11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caps/>
          <w:color w:val="344046"/>
          <w:sz w:val="38"/>
          <w:szCs w:val="38"/>
        </w:rPr>
      </w:pPr>
      <w:r>
        <w:rPr>
          <w:rFonts w:ascii="Open Sans" w:hAnsi="Open Sans" w:cs="Open Sans"/>
          <w:caps/>
          <w:color w:val="344046"/>
          <w:sz w:val="38"/>
          <w:szCs w:val="38"/>
        </w:rPr>
        <w:t>JVS-N71-HY (POE)</w:t>
      </w:r>
      <w:r>
        <w:rPr>
          <w:rFonts w:ascii="Open Sans" w:hAnsi="Open Sans" w:cs="Open Sans"/>
          <w:caps/>
          <w:color w:val="344046"/>
          <w:sz w:val="38"/>
          <w:szCs w:val="38"/>
        </w:rPr>
        <w:t xml:space="preserve"> 2file</w:t>
      </w:r>
    </w:p>
    <w:p w:rsidR="00634A11" w:rsidRDefault="00634A11" w:rsidP="00634A11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caps/>
          <w:color w:val="344046"/>
          <w:sz w:val="38"/>
          <w:szCs w:val="38"/>
        </w:rPr>
      </w:pPr>
      <w:r>
        <w:rPr>
          <w:rFonts w:ascii="Open Sans" w:hAnsi="Open Sans" w:cs="Open Sans"/>
          <w:caps/>
          <w:color w:val="344046"/>
          <w:sz w:val="38"/>
          <w:szCs w:val="38"/>
        </w:rPr>
        <w:t>JVS-N61-HY (NON POE)</w:t>
      </w:r>
    </w:p>
    <w:p w:rsidR="00634A11" w:rsidRDefault="00634A11" w:rsidP="00634A11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caps/>
          <w:color w:val="344046"/>
          <w:sz w:val="38"/>
          <w:szCs w:val="38"/>
        </w:rPr>
      </w:pPr>
      <w:r>
        <w:rPr>
          <w:rFonts w:ascii="Open Sans" w:hAnsi="Open Sans" w:cs="Open Sans"/>
          <w:b w:val="0"/>
          <w:bCs w:val="0"/>
          <w:caps/>
          <w:color w:val="344046"/>
          <w:sz w:val="38"/>
          <w:szCs w:val="38"/>
        </w:rPr>
        <w:t xml:space="preserve"> </w:t>
      </w:r>
      <w:r>
        <w:rPr>
          <w:rFonts w:ascii="Open Sans" w:hAnsi="Open Sans" w:cs="Open Sans"/>
          <w:caps/>
          <w:color w:val="344046"/>
          <w:sz w:val="38"/>
          <w:szCs w:val="38"/>
        </w:rPr>
        <w:t>AE-5AG1-0406-VP</w:t>
      </w:r>
    </w:p>
    <w:p w:rsidR="00674D47" w:rsidRDefault="00674D47" w:rsidP="00674D47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caps/>
          <w:color w:val="344046"/>
          <w:sz w:val="38"/>
          <w:szCs w:val="38"/>
        </w:rPr>
      </w:pPr>
      <w:r>
        <w:rPr>
          <w:rFonts w:ascii="Open Sans" w:hAnsi="Open Sans" w:cs="Open Sans"/>
          <w:caps/>
          <w:color w:val="344046"/>
          <w:sz w:val="38"/>
          <w:szCs w:val="38"/>
        </w:rPr>
        <w:t>JVS-N3FL-HF</w:t>
      </w:r>
    </w:p>
    <w:p w:rsidR="00634A11" w:rsidRDefault="00674D47" w:rsidP="00634A11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</w:pPr>
      <w:r>
        <w:br/>
      </w:r>
      <w:r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  <w:t>JVS-N4FL-HW</w:t>
      </w:r>
    </w:p>
    <w:p w:rsidR="00674D47" w:rsidRDefault="00674D47" w:rsidP="00634A11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</w:pPr>
      <w:r>
        <w:br/>
      </w:r>
      <w:r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  <w:t>JVS-N5FL-</w:t>
      </w:r>
      <w:proofErr w:type="gramStart"/>
      <w:r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  <w:t>HG(</w:t>
      </w:r>
      <w:proofErr w:type="gramEnd"/>
      <w:r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  <w:t>NON POE)</w:t>
      </w:r>
    </w:p>
    <w:p w:rsidR="00674D47" w:rsidRDefault="00674D47" w:rsidP="00634A11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</w:pPr>
      <w:r>
        <w:br/>
      </w:r>
      <w:r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  <w:t>JVS-N5FL-HD (POE)</w:t>
      </w:r>
    </w:p>
    <w:p w:rsidR="00674D47" w:rsidRDefault="00674D47" w:rsidP="00674D47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caps/>
          <w:color w:val="344046"/>
          <w:sz w:val="38"/>
          <w:szCs w:val="38"/>
        </w:rPr>
      </w:pPr>
      <w:r>
        <w:rPr>
          <w:rFonts w:ascii="Open Sans" w:hAnsi="Open Sans" w:cs="Open Sans"/>
          <w:caps/>
          <w:color w:val="344046"/>
          <w:sz w:val="38"/>
          <w:szCs w:val="38"/>
        </w:rPr>
        <w:t>JVS-N3FL-HD(POE)</w:t>
      </w:r>
    </w:p>
    <w:p w:rsidR="00674D47" w:rsidRDefault="00674D47" w:rsidP="00634A11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</w:pPr>
      <w:r>
        <w:br/>
      </w:r>
      <w:r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  <w:t>JVS-N3FL-HC (NON POE)</w:t>
      </w:r>
    </w:p>
    <w:p w:rsidR="00674D47" w:rsidRPr="00634A11" w:rsidRDefault="00674D47" w:rsidP="00634A11">
      <w:pPr>
        <w:pStyle w:val="Heading1"/>
        <w:shd w:val="clear" w:color="auto" w:fill="FFFFFF"/>
        <w:spacing w:before="225" w:beforeAutospacing="0" w:after="225" w:afterAutospacing="0" w:line="360" w:lineRule="atLeast"/>
        <w:textAlignment w:val="top"/>
        <w:rPr>
          <w:rFonts w:ascii="Open Sans" w:hAnsi="Open Sans" w:cs="Open Sans"/>
          <w:caps/>
          <w:color w:val="344046"/>
          <w:sz w:val="38"/>
          <w:szCs w:val="38"/>
        </w:rPr>
      </w:pPr>
      <w:r>
        <w:br/>
      </w:r>
      <w:r>
        <w:rPr>
          <w:rFonts w:ascii="Open Sans" w:hAnsi="Open Sans" w:cs="Open Sans"/>
          <w:b w:val="0"/>
          <w:bCs w:val="0"/>
          <w:caps/>
          <w:color w:val="344046"/>
          <w:sz w:val="38"/>
          <w:szCs w:val="38"/>
          <w:shd w:val="clear" w:color="auto" w:fill="FFFFFF"/>
        </w:rPr>
        <w:t>JVS-N81-HY (POE)</w:t>
      </w:r>
      <w:bookmarkStart w:id="0" w:name="_GoBack"/>
      <w:bookmarkEnd w:id="0"/>
    </w:p>
    <w:p w:rsidR="00917138" w:rsidRDefault="00674D47"/>
    <w:sectPr w:rsidR="00917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72"/>
    <w:rsid w:val="0055206D"/>
    <w:rsid w:val="00634A11"/>
    <w:rsid w:val="00674D47"/>
    <w:rsid w:val="0074337E"/>
    <w:rsid w:val="009F1BDA"/>
    <w:rsid w:val="00E4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2292"/>
  <w15:chartTrackingRefBased/>
  <w15:docId w15:val="{25190064-1995-4F32-BEBD-2874E88B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F1B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1BD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Dhaka</dc:creator>
  <cp:keywords/>
  <dc:description/>
  <cp:lastModifiedBy>Dhaka</cp:lastModifiedBy>
  <cp:revision>4</cp:revision>
  <dcterms:created xsi:type="dcterms:W3CDTF">2019-02-14T10:26:00Z</dcterms:created>
  <dcterms:modified xsi:type="dcterms:W3CDTF">2019-02-14T10:53:00Z</dcterms:modified>
</cp:coreProperties>
</file>